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C7" w:rsidRDefault="00AA27C7" w:rsidP="00A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“Hablar bien de según qué juegos es muy sencillo”. Esta frase me la habréis oído cientos de veces. Con la mísera excepción de Virtuoso, todos y cada uno de los títulos que han tenido 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RetroGamikia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han sido grandes obras de arte. Así que ya va tocando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RetroGamikia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esas de tirar un mito en plan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trolaco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… Pero no os echéis las manos a la cabeza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Demon´s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va a ser el elegido. Simplemente, os voy avisando…</w:t>
      </w:r>
    </w:p>
    <w:p w:rsidR="00AA27C7" w:rsidRDefault="00AA27C7" w:rsidP="00A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Supongo que a estas alturas todo el mundo sabrá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Demon´s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una continuación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Gargoyle´s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Quest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Ghost´n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Goblins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lanzado en 1990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Nintendo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Game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Esto es cierto a medias ya que hubo otro título quizá menos conocido en nuestro país que sería el precedente a esta genial obra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Capcom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los 16 bits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Nintendo.</w:t>
      </w:r>
      <w:proofErr w:type="spellEnd"/>
    </w:p>
    <w:p w:rsidR="00AA27C7" w:rsidRDefault="00AA27C7" w:rsidP="00A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tgtFrame="_blank" w:history="1">
        <w:proofErr w:type="spellStart"/>
        <w:r w:rsidRPr="00AA27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Gargoyle's</w:t>
        </w:r>
        <w:proofErr w:type="spellEnd"/>
        <w:r w:rsidRPr="00AA27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AA27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Quest</w:t>
        </w:r>
        <w:proofErr w:type="spellEnd"/>
        <w:r w:rsidRPr="00AA27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2 - </w:t>
        </w:r>
        <w:proofErr w:type="spellStart"/>
        <w:r w:rsidRPr="00AA27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The</w:t>
        </w:r>
        <w:proofErr w:type="spellEnd"/>
        <w:r w:rsidRPr="00AA27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AA27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Demon</w:t>
        </w:r>
        <w:proofErr w:type="spellEnd"/>
        <w:r w:rsidRPr="00AA27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AA27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Darkness</w:t>
        </w:r>
        <w:proofErr w:type="spellEnd"/>
      </w:hyperlink>
      <w:r w:rsidRPr="00AA27C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lanzó para nuestra amad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ísima NES en el glorioso</w:t>
      </w:r>
      <w:r w:rsidRPr="00AA27C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1992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En realidad el título de NES sería una evolución del título de GB ya que aún usaba el sistema de juego inspirado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Adventures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Zelda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II. Para la exploración y los desplazamientos usaremos una vista cenital recreada con unos gráficos muy cute que darán paso a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scroll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lateral para los enfrentamientos. En estos enfrentamientos es donde podíamos usar las habilidades del carismático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Firebrand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pudiendo volar, agarrarnos a muros, disparar fuego, usar objetos, etc. ¿Lo tenéis más o menos claro? ¿Sí? Pues olvidadlo todo.</w:t>
      </w:r>
    </w:p>
    <w:p w:rsidR="00AA27C7" w:rsidRDefault="00AA27C7" w:rsidP="00A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Demon´s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sería una evolución tan grande que tan sólo la imaginería, los enemigos y la ambientación nos darán una pista de dónde viene </w:t>
      </w:r>
      <w:r w:rsidR="0088780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legado del poderoso </w:t>
      </w:r>
      <w:proofErr w:type="spellStart"/>
      <w:r w:rsidR="00887801">
        <w:rPr>
          <w:rFonts w:ascii="Times New Roman" w:eastAsia="Times New Roman" w:hAnsi="Times New Roman" w:cs="Times New Roman"/>
          <w:sz w:val="24"/>
          <w:szCs w:val="24"/>
          <w:lang w:eastAsia="es-ES"/>
        </w:rPr>
        <w:t>Firebrand</w:t>
      </w:r>
      <w:proofErr w:type="spellEnd"/>
      <w:r w:rsidR="00887801">
        <w:rPr>
          <w:rFonts w:ascii="Times New Roman" w:eastAsia="Times New Roman" w:hAnsi="Times New Roman" w:cs="Times New Roman"/>
          <w:sz w:val="24"/>
          <w:szCs w:val="24"/>
          <w:lang w:eastAsia="es-ES"/>
        </w:rPr>
        <w:t>. Su argumento puede parecer sencillo, pero nada más lejos de la realidad. Hubo un día en que el mundo se dividía en dos reinos, uno para humanos y otro para demonios. El Infierno entró en lo que podríamos llamar una guerra civil por la posesión de seis joyas mágicas elementales (aire, agua, fuego, tierra, tiempo y paraíso), terminando todo en una batalla con los dos campeones de ambos bandos: el Demonio Rojo y el Demonio Dragón.</w:t>
      </w:r>
    </w:p>
    <w:p w:rsidR="00887801" w:rsidRPr="00AA27C7" w:rsidRDefault="00887801" w:rsidP="00A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vencedor final resultó ser el Demonio Rojo pese a ver resultado herido de muerte, situación que aprovechó un demonio muy demonio llamado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Phalanx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acabar con el campeón y hacerse con todas las joyas. Por supuesto los planes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Phalanx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incluían también al mundo de los humanos como objetivo de su loca ambición. Lamentablemente para él, el campeón Rojo escapó no sin antes jurar recuperar el poder y llevar a cabo una venganza sin piedad. Sí, el Demonio Rojo es nuestro querido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Firebrand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87801" w:rsidRDefault="00887801" w:rsidP="00887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Con esta sencilla premisa se nos presenta</w:t>
      </w:r>
      <w:r w:rsidR="003A44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3A443B" w:rsidRPr="003A443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Demonzu</w:t>
      </w:r>
      <w:proofErr w:type="spellEnd"/>
      <w:r w:rsidR="003A443B" w:rsidRPr="003A443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="003A443B" w:rsidRPr="003A443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Bureizon</w:t>
      </w:r>
      <w:proofErr w:type="spellEnd"/>
      <w:r w:rsidR="003A443B" w:rsidRPr="003A443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="003A443B" w:rsidRPr="003A443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Makaimura</w:t>
      </w:r>
      <w:proofErr w:type="spellEnd"/>
      <w:r w:rsidR="003A443B" w:rsidRPr="003A443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="003A443B" w:rsidRPr="003A443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Monshō-hen</w:t>
      </w:r>
      <w:proofErr w:type="spellEnd"/>
      <w:r w:rsidR="003A443B" w:rsidRPr="003A443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(su t</w:t>
      </w:r>
      <w:r w:rsidR="003A443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ítulo en japonés).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A44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trata de </w:t>
      </w:r>
      <w:proofErr w:type="gramStart"/>
      <w:r w:rsidR="003A443B">
        <w:rPr>
          <w:rFonts w:ascii="Times New Roman" w:eastAsia="Times New Roman" w:hAnsi="Times New Roman" w:cs="Times New Roman"/>
          <w:sz w:val="24"/>
          <w:szCs w:val="24"/>
          <w:lang w:eastAsia="es-ES"/>
        </w:rPr>
        <w:t>un plataformas</w:t>
      </w:r>
      <w:proofErr w:type="gramEnd"/>
      <w:r w:rsidR="003A44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atípico en el que por supuesto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tendremos saltos, vuelos, precipicios, paredes para escalar y todo lo </w:t>
      </w:r>
      <w:r w:rsidR="003A443B">
        <w:rPr>
          <w:rFonts w:ascii="Times New Roman" w:eastAsia="Times New Roman" w:hAnsi="Times New Roman" w:cs="Times New Roman"/>
          <w:sz w:val="24"/>
          <w:szCs w:val="24"/>
          <w:lang w:eastAsia="es-ES"/>
        </w:rPr>
        <w:t>que un buen juego de este tipo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necesita. Pero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Demon´s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 más allá.</w:t>
      </w:r>
      <w:r w:rsidR="0028508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un toque aventurero lo que hace a este juego distinto. Según recuerdo, podíamos llegar al final en tan sólo 5 o 6 niveles yendo a lo directo y acabando con </w:t>
      </w:r>
      <w:proofErr w:type="spellStart"/>
      <w:r w:rsidR="0028508F">
        <w:rPr>
          <w:rFonts w:ascii="Times New Roman" w:eastAsia="Times New Roman" w:hAnsi="Times New Roman" w:cs="Times New Roman"/>
          <w:sz w:val="24"/>
          <w:szCs w:val="24"/>
          <w:lang w:eastAsia="es-ES"/>
        </w:rPr>
        <w:t>Phalanx</w:t>
      </w:r>
      <w:proofErr w:type="spellEnd"/>
      <w:r w:rsidR="0028508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Si intentamos recuperar todo lo que el juego ofrece el juego alcanzaba la nada desdeñable cifra de 12 niveles de delirio pixel con unos diseños obra de una </w:t>
      </w:r>
      <w:proofErr w:type="spellStart"/>
      <w:r w:rsidR="0028508F">
        <w:rPr>
          <w:rFonts w:ascii="Times New Roman" w:eastAsia="Times New Roman" w:hAnsi="Times New Roman" w:cs="Times New Roman"/>
          <w:sz w:val="24"/>
          <w:szCs w:val="24"/>
          <w:lang w:eastAsia="es-ES"/>
        </w:rPr>
        <w:t>Capcom</w:t>
      </w:r>
      <w:proofErr w:type="spellEnd"/>
      <w:r w:rsidR="0028508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tocada por el Dios de las artes.</w:t>
      </w:r>
    </w:p>
    <w:p w:rsidR="00AA27C7" w:rsidRPr="00CE749D" w:rsidRDefault="0028508F" w:rsidP="00AA2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juego contaba con tres finales distintos que dependían por supuesto de nuestra habilidad y compromiso para con el juego. Lo cierto es que todo aquel que se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embarcaba en la aventura de la gárgola roja caía rendido por sus increíbles gráficos, su deliciosa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jugabilidad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su legendaria dificultad. Técnicamente hablando, todo roza un nivel realmente escandaloso, desde los enemigos a las animaciones, pasando por los FX o los bellos escenarios. Si viendo DC en movimiento no se te salta una lágrima o se te ponen los pelos como escarpias, no eres humano. Ni demonio.</w:t>
      </w:r>
    </w:p>
    <w:p w:rsidR="0028508F" w:rsidRDefault="0028508F" w:rsidP="00A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Detalles como la increíble implementación de los poderes del protagonista, los menús, sus transformaciones cual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MegaMan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usar las joyas de poder, los enemigos finales o los ya nombrados tres finales no hacen más que aumentar la leyenda que ha crecido alrededor de este gran juego</w:t>
      </w:r>
    </w:p>
    <w:p w:rsidR="0028508F" w:rsidRPr="0028508F" w:rsidRDefault="0028508F" w:rsidP="0028508F">
      <w:pPr>
        <w:pStyle w:val="Ttulo1"/>
        <w:rPr>
          <w:sz w:val="24"/>
          <w:szCs w:val="24"/>
        </w:rPr>
      </w:pPr>
      <w:r>
        <w:rPr>
          <w:sz w:val="24"/>
          <w:szCs w:val="24"/>
        </w:rPr>
        <w:t xml:space="preserve">Si hablamos de la música no podemos si no seguir lanzando flores al trabajo de </w:t>
      </w:r>
      <w:proofErr w:type="spellStart"/>
      <w:r w:rsidRPr="0028508F">
        <w:rPr>
          <w:sz w:val="24"/>
          <w:szCs w:val="24"/>
        </w:rPr>
        <w:t>Toshihiko</w:t>
      </w:r>
      <w:proofErr w:type="spellEnd"/>
      <w:r w:rsidRPr="0028508F">
        <w:rPr>
          <w:sz w:val="24"/>
          <w:szCs w:val="24"/>
        </w:rPr>
        <w:t xml:space="preserve"> </w:t>
      </w:r>
      <w:proofErr w:type="spellStart"/>
      <w:r w:rsidRPr="0028508F">
        <w:rPr>
          <w:sz w:val="24"/>
          <w:szCs w:val="24"/>
        </w:rPr>
        <w:t>Horiyama</w:t>
      </w:r>
      <w:proofErr w:type="spellEnd"/>
      <w:r>
        <w:rPr>
          <w:sz w:val="24"/>
          <w:szCs w:val="24"/>
        </w:rPr>
        <w:t xml:space="preserve">. Este señor es el responsable de grandes BSO, indispensables para cualquier melómano </w:t>
      </w:r>
      <w:proofErr w:type="spellStart"/>
      <w:r>
        <w:rPr>
          <w:sz w:val="24"/>
          <w:szCs w:val="24"/>
        </w:rPr>
        <w:t>videojueguil</w:t>
      </w:r>
      <w:proofErr w:type="spellEnd"/>
      <w:r>
        <w:rPr>
          <w:sz w:val="24"/>
          <w:szCs w:val="24"/>
        </w:rPr>
        <w:t xml:space="preserve">. Títulos como </w:t>
      </w:r>
      <w:proofErr w:type="spellStart"/>
      <w:r>
        <w:rPr>
          <w:sz w:val="24"/>
          <w:szCs w:val="24"/>
        </w:rPr>
        <w:t>MegaMan</w:t>
      </w:r>
      <w:proofErr w:type="spellEnd"/>
      <w:r>
        <w:rPr>
          <w:sz w:val="24"/>
          <w:szCs w:val="24"/>
        </w:rPr>
        <w:t xml:space="preserve"> &amp; Bass, </w:t>
      </w:r>
      <w:proofErr w:type="spellStart"/>
      <w:r>
        <w:rPr>
          <w:sz w:val="24"/>
          <w:szCs w:val="24"/>
        </w:rPr>
        <w:t>MegaMan</w:t>
      </w:r>
      <w:proofErr w:type="spellEnd"/>
      <w:r>
        <w:rPr>
          <w:sz w:val="24"/>
          <w:szCs w:val="24"/>
        </w:rPr>
        <w:t xml:space="preserve"> X, </w:t>
      </w:r>
      <w:proofErr w:type="spellStart"/>
      <w:r>
        <w:rPr>
          <w:sz w:val="24"/>
          <w:szCs w:val="24"/>
        </w:rPr>
        <w:t>Onimu</w:t>
      </w:r>
      <w:r w:rsidR="003A443B">
        <w:rPr>
          <w:sz w:val="24"/>
          <w:szCs w:val="24"/>
        </w:rPr>
        <w:t>sha</w:t>
      </w:r>
      <w:proofErr w:type="spellEnd"/>
      <w:r w:rsidR="003A443B">
        <w:rPr>
          <w:sz w:val="24"/>
          <w:szCs w:val="24"/>
        </w:rPr>
        <w:t xml:space="preserve"> II 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</w:t>
      </w:r>
      <w:r w:rsidR="003A443B">
        <w:rPr>
          <w:sz w:val="24"/>
          <w:szCs w:val="24"/>
        </w:rPr>
        <w:t>adventures</w:t>
      </w:r>
      <w:proofErr w:type="spellEnd"/>
      <w:r w:rsidR="003A443B">
        <w:rPr>
          <w:sz w:val="24"/>
          <w:szCs w:val="24"/>
        </w:rPr>
        <w:t xml:space="preserve"> of </w:t>
      </w:r>
      <w:proofErr w:type="spellStart"/>
      <w:r w:rsidR="003A443B">
        <w:rPr>
          <w:sz w:val="24"/>
          <w:szCs w:val="24"/>
        </w:rPr>
        <w:t>Tron</w:t>
      </w:r>
      <w:proofErr w:type="spellEnd"/>
      <w:r w:rsidR="003A443B">
        <w:rPr>
          <w:sz w:val="24"/>
          <w:szCs w:val="24"/>
        </w:rPr>
        <w:t xml:space="preserve"> </w:t>
      </w:r>
      <w:proofErr w:type="spellStart"/>
      <w:r w:rsidR="003A443B">
        <w:rPr>
          <w:sz w:val="24"/>
          <w:szCs w:val="24"/>
        </w:rPr>
        <w:t>Bonne</w:t>
      </w:r>
      <w:proofErr w:type="spellEnd"/>
      <w:r w:rsidR="003A443B">
        <w:rPr>
          <w:sz w:val="24"/>
          <w:szCs w:val="24"/>
        </w:rPr>
        <w:t xml:space="preserve"> nacieron de sus increíbles manos para llenar mundos que derrocharían diversión y amor. </w:t>
      </w:r>
    </w:p>
    <w:p w:rsidR="00AA27C7" w:rsidRPr="00CE749D" w:rsidRDefault="003A443B" w:rsidP="003A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lo que no cabe duda es que Red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Arremer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como se le conoce en Japón,  es querido tanto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Capcom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como por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gamers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Desde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Firebrand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 pusiera las cosas difíciles a Sir Arthur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Ghost´n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Goblins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Arcade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1985) hasta su reciente aparición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Ultimate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Marvel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Capcom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3, esta simpática gárgola ha protagonizado su propia serie de juegos y se ha revelado como un personaje carismático y solvente. Y si no me creéis probad a luchar contra ella en el mencionado MvsC3: no cabe duda de que es el auténtico Demonio Rojo.</w:t>
      </w:r>
    </w:p>
    <w:p w:rsidR="00AA27C7" w:rsidRPr="00CE749D" w:rsidRDefault="00AA27C7" w:rsidP="00AA27C7">
      <w:pPr>
        <w:rPr>
          <w:lang w:val="en-US"/>
        </w:rPr>
      </w:pPr>
    </w:p>
    <w:p w:rsidR="0060420F" w:rsidRPr="00AA27C7" w:rsidRDefault="0060420F">
      <w:pPr>
        <w:rPr>
          <w:lang w:val="en-US"/>
        </w:rPr>
      </w:pPr>
    </w:p>
    <w:sectPr w:rsidR="0060420F" w:rsidRPr="00AA27C7" w:rsidSect="00BB7F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CDB"/>
    <w:multiLevelType w:val="multilevel"/>
    <w:tmpl w:val="5F1A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27C7"/>
    <w:rsid w:val="0028508F"/>
    <w:rsid w:val="003A443B"/>
    <w:rsid w:val="0060420F"/>
    <w:rsid w:val="00887801"/>
    <w:rsid w:val="00AA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7C7"/>
  </w:style>
  <w:style w:type="paragraph" w:styleId="Ttulo1">
    <w:name w:val="heading 1"/>
    <w:basedOn w:val="Normal"/>
    <w:link w:val="Ttulo1Car"/>
    <w:uiPriority w:val="9"/>
    <w:qFormat/>
    <w:rsid w:val="00285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508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aso.com/rom-5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pollas pa ti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darthkafka</dc:creator>
  <cp:keywords/>
  <dc:description/>
  <cp:lastModifiedBy>darthkafka</cp:lastModifiedBy>
  <cp:revision>1</cp:revision>
  <dcterms:created xsi:type="dcterms:W3CDTF">2011-11-24T20:32:00Z</dcterms:created>
  <dcterms:modified xsi:type="dcterms:W3CDTF">2011-11-24T21:25:00Z</dcterms:modified>
</cp:coreProperties>
</file>